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DFDC" w14:textId="02655F5F" w:rsidR="006F0B86" w:rsidRDefault="00821125" w:rsidP="006F0B86">
      <w:pPr>
        <w:pStyle w:val="KeinLeerraum"/>
        <w:ind w:firstLine="709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B5A8176" wp14:editId="1A7A56E4">
            <wp:simplePos x="0" y="0"/>
            <wp:positionH relativeFrom="margin">
              <wp:posOffset>3767621</wp:posOffset>
            </wp:positionH>
            <wp:positionV relativeFrom="paragraph">
              <wp:posOffset>-467139</wp:posOffset>
            </wp:positionV>
            <wp:extent cx="2399499" cy="3021496"/>
            <wp:effectExtent l="0" t="0" r="1270" b="7620"/>
            <wp:wrapNone/>
            <wp:docPr id="2143743001" name="Grafik 4" descr="Ein Bild, das Entwurf, Lineart, Zeichnung, Pferd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743001" name="Grafik 4" descr="Ein Bild, das Entwurf, Lineart, Zeichnung, Pferd enthält.&#10;&#10;Automatisch generierte Beschreibung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8161" cy="3032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DAA">
        <w:rPr>
          <w:noProof/>
        </w:rPr>
        <w:drawing>
          <wp:anchor distT="0" distB="0" distL="114300" distR="114300" simplePos="0" relativeHeight="251659264" behindDoc="1" locked="0" layoutInCell="1" allowOverlap="1" wp14:anchorId="7EAAF58A" wp14:editId="20B2B5E8">
            <wp:simplePos x="0" y="0"/>
            <wp:positionH relativeFrom="margin">
              <wp:posOffset>420122</wp:posOffset>
            </wp:positionH>
            <wp:positionV relativeFrom="paragraph">
              <wp:posOffset>1988</wp:posOffset>
            </wp:positionV>
            <wp:extent cx="1739678" cy="1414780"/>
            <wp:effectExtent l="0" t="0" r="0" b="0"/>
            <wp:wrapNone/>
            <wp:docPr id="94322485" name="Grafik3" descr="Ein Bild, das Clipart, Zeichnung, Entwurf, Darstellung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22485" name="Grafik3" descr="Ein Bild, das Clipart, Zeichnung, Entwurf, Darstellung enthält.&#10;&#10;Automatisch generierte Beschreibung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259" cy="14201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B86">
        <w:t xml:space="preserve">                                                                           </w:t>
      </w:r>
    </w:p>
    <w:p w14:paraId="1C18AB06" w14:textId="77777777" w:rsidR="006F0B86" w:rsidRDefault="006F0B86" w:rsidP="006F0B86">
      <w:pPr>
        <w:pStyle w:val="KeinLeerraum"/>
        <w:ind w:firstLine="709"/>
      </w:pPr>
    </w:p>
    <w:p w14:paraId="4EEB30E2" w14:textId="77777777" w:rsidR="006F0B86" w:rsidRDefault="006F0B86" w:rsidP="006F0B86">
      <w:pPr>
        <w:pStyle w:val="KeinLeerraum"/>
        <w:ind w:firstLine="709"/>
      </w:pPr>
    </w:p>
    <w:p w14:paraId="54520FE0" w14:textId="77777777" w:rsidR="006F0B86" w:rsidRDefault="006F0B86" w:rsidP="006F0B86">
      <w:pPr>
        <w:pStyle w:val="KeinLeerraum"/>
        <w:ind w:firstLine="709"/>
      </w:pPr>
    </w:p>
    <w:p w14:paraId="5B995B87" w14:textId="77777777" w:rsidR="006F0B86" w:rsidRDefault="006F0B86" w:rsidP="006F0B86">
      <w:pPr>
        <w:pStyle w:val="KeinLeerraum"/>
        <w:ind w:firstLine="709"/>
      </w:pPr>
    </w:p>
    <w:p w14:paraId="696BD3A2" w14:textId="77777777" w:rsidR="006F0B86" w:rsidRDefault="006F0B86" w:rsidP="006F0B86">
      <w:pPr>
        <w:pStyle w:val="KeinLeerraum"/>
        <w:ind w:firstLine="709"/>
      </w:pPr>
    </w:p>
    <w:p w14:paraId="4857DD06" w14:textId="77777777" w:rsidR="006F0B86" w:rsidRDefault="006F0B86" w:rsidP="006F0B86">
      <w:pPr>
        <w:pStyle w:val="KeinLeerraum"/>
        <w:ind w:firstLine="709"/>
      </w:pPr>
    </w:p>
    <w:p w14:paraId="07F6D363" w14:textId="77777777" w:rsidR="006F0B86" w:rsidRDefault="006F0B86" w:rsidP="006F0B86">
      <w:pPr>
        <w:pStyle w:val="KeinLeerraum"/>
        <w:ind w:firstLine="709"/>
      </w:pPr>
    </w:p>
    <w:p w14:paraId="7468954D" w14:textId="77777777" w:rsidR="006F0B86" w:rsidRDefault="006F0B86" w:rsidP="006F0B86">
      <w:pPr>
        <w:pStyle w:val="KeinLeerraum"/>
        <w:ind w:firstLine="709"/>
      </w:pPr>
    </w:p>
    <w:p w14:paraId="598FD7C1" w14:textId="24A60102" w:rsidR="006F0B86" w:rsidRDefault="006F0B86" w:rsidP="00821125">
      <w:pPr>
        <w:pStyle w:val="KeinLeerraum"/>
        <w:jc w:val="center"/>
        <w:rPr>
          <w:rFonts w:cs="Times New Roman"/>
          <w:b/>
          <w:color w:val="000000"/>
          <w:sz w:val="48"/>
          <w:szCs w:val="48"/>
        </w:rPr>
      </w:pPr>
      <w:r>
        <w:rPr>
          <w:rFonts w:cs="Times New Roman"/>
          <w:b/>
          <w:color w:val="000000"/>
          <w:sz w:val="48"/>
          <w:szCs w:val="48"/>
        </w:rPr>
        <w:t>Einladung zum</w:t>
      </w:r>
    </w:p>
    <w:p w14:paraId="7E54F4A8" w14:textId="77777777" w:rsidR="006F0B86" w:rsidRDefault="006F0B86" w:rsidP="00E77A90">
      <w:pPr>
        <w:pStyle w:val="KeinLeerraum"/>
        <w:ind w:firstLine="709"/>
        <w:rPr>
          <w:rFonts w:cs="Times New Roman"/>
          <w:b/>
          <w:color w:val="000000"/>
          <w:sz w:val="48"/>
          <w:szCs w:val="48"/>
        </w:rPr>
      </w:pPr>
      <w:r>
        <w:rPr>
          <w:rFonts w:cs="Times New Roman"/>
          <w:b/>
          <w:color w:val="000000"/>
          <w:sz w:val="48"/>
          <w:szCs w:val="48"/>
        </w:rPr>
        <w:t>27. Julbacher Bildersuchritt</w:t>
      </w:r>
    </w:p>
    <w:p w14:paraId="1C3AC04D" w14:textId="77777777" w:rsidR="006F0B86" w:rsidRDefault="006F0B86" w:rsidP="006F0B86">
      <w:pPr>
        <w:pStyle w:val="KeinLeerraum"/>
        <w:ind w:firstLine="709"/>
        <w:rPr>
          <w:rFonts w:cs="Times New Roman"/>
          <w:b/>
          <w:color w:val="000000"/>
          <w:sz w:val="48"/>
          <w:szCs w:val="48"/>
        </w:rPr>
      </w:pPr>
      <w:r>
        <w:rPr>
          <w:rFonts w:cs="Times New Roman"/>
          <w:b/>
          <w:color w:val="000000"/>
          <w:sz w:val="48"/>
          <w:szCs w:val="48"/>
        </w:rPr>
        <w:t>am Sonntag, 8. September 2024</w:t>
      </w:r>
    </w:p>
    <w:p w14:paraId="14F019C6" w14:textId="77777777" w:rsidR="006F0B86" w:rsidRDefault="006F0B86" w:rsidP="006F0B86">
      <w:pPr>
        <w:pStyle w:val="KeinLeerraum"/>
        <w:jc w:val="center"/>
        <w:rPr>
          <w:rFonts w:cs="Times New Roman"/>
          <w:b/>
          <w:color w:val="000000"/>
        </w:rPr>
      </w:pPr>
    </w:p>
    <w:p w14:paraId="5A198590" w14:textId="77777777" w:rsidR="006F0B86" w:rsidRDefault="006F0B86" w:rsidP="006F0B86">
      <w:pPr>
        <w:pStyle w:val="KeinLeerraum"/>
      </w:pPr>
      <w:r>
        <w:rPr>
          <w:rFonts w:ascii="Arial" w:hAnsi="Arial" w:cs="Arial"/>
          <w:b/>
          <w:color w:val="000000"/>
          <w:sz w:val="22"/>
          <w:szCs w:val="22"/>
        </w:rPr>
        <w:t>Start: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Bauhof Julbach, Moosstraße 26, 84387 Julbach zwischen 8:00 und 11:00 Uhr</w:t>
      </w:r>
    </w:p>
    <w:p w14:paraId="2025CDD7" w14:textId="77777777" w:rsidR="006F0B86" w:rsidRDefault="006F0B86" w:rsidP="006F0B86">
      <w:pPr>
        <w:pStyle w:val="KeinLeerraum"/>
        <w:ind w:left="1418"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(Parkplatzmöglichkeit für Auto und Anhänger)</w:t>
      </w:r>
    </w:p>
    <w:p w14:paraId="6556737D" w14:textId="77777777" w:rsidR="006F0B86" w:rsidRDefault="006F0B86" w:rsidP="006F0B86">
      <w:pPr>
        <w:pStyle w:val="KeinLeerraum"/>
        <w:rPr>
          <w:rFonts w:ascii="Arial" w:hAnsi="Arial" w:cs="Arial"/>
          <w:color w:val="000000"/>
          <w:sz w:val="22"/>
          <w:szCs w:val="22"/>
        </w:rPr>
      </w:pPr>
    </w:p>
    <w:p w14:paraId="40998011" w14:textId="77777777" w:rsidR="006F0B86" w:rsidRDefault="006F0B86" w:rsidP="006F0B86">
      <w:pPr>
        <w:pStyle w:val="KeinLeerraum"/>
      </w:pPr>
      <w:r>
        <w:rPr>
          <w:rFonts w:ascii="Arial" w:hAnsi="Arial" w:cs="Arial"/>
          <w:b/>
          <w:color w:val="000000"/>
          <w:sz w:val="22"/>
          <w:szCs w:val="22"/>
        </w:rPr>
        <w:t>Strecke: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ca. 15km, ca. 4 Stunden ( inkl. Spiele und Pausen)</w:t>
      </w:r>
    </w:p>
    <w:p w14:paraId="5BD2D71A" w14:textId="77777777" w:rsidR="006F0B86" w:rsidRDefault="006F0B86" w:rsidP="006F0B86">
      <w:pPr>
        <w:pStyle w:val="KeinLeerraum"/>
        <w:rPr>
          <w:rFonts w:ascii="Arial" w:hAnsi="Arial" w:cs="Arial"/>
          <w:color w:val="000000"/>
          <w:sz w:val="22"/>
          <w:szCs w:val="22"/>
        </w:rPr>
      </w:pPr>
    </w:p>
    <w:p w14:paraId="4292F2DC" w14:textId="77777777" w:rsidR="006F0B86" w:rsidRDefault="006F0B86" w:rsidP="006F0B86">
      <w:pPr>
        <w:pStyle w:val="KeinLeerraum"/>
      </w:pPr>
      <w:r>
        <w:rPr>
          <w:rFonts w:ascii="Arial" w:hAnsi="Arial" w:cs="Arial"/>
          <w:b/>
          <w:color w:val="000000"/>
          <w:sz w:val="22"/>
          <w:szCs w:val="22"/>
        </w:rPr>
        <w:t>Startgebühr: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15,00 € - inkl. Mittagsimbiss und – Getränke, Kaffee und Kuchen</w:t>
      </w:r>
    </w:p>
    <w:p w14:paraId="1A7BC9C6" w14:textId="77777777" w:rsidR="006F0B86" w:rsidRDefault="006F0B86" w:rsidP="006F0B86">
      <w:pPr>
        <w:pStyle w:val="KeinLeerraum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Startgebühr bitte auf folgendes Konto überweisen:</w:t>
      </w:r>
    </w:p>
    <w:p w14:paraId="19F88155" w14:textId="77777777" w:rsidR="006F0B86" w:rsidRDefault="006F0B86" w:rsidP="006F0B86">
      <w:pPr>
        <w:pStyle w:val="KeinLeerraum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DE09 7435 1430 0810 3360 81, Sparkasse Rottal-Inn</w:t>
      </w:r>
    </w:p>
    <w:p w14:paraId="6D864988" w14:textId="77777777" w:rsidR="006F0B86" w:rsidRDefault="006F0B86" w:rsidP="006F0B86">
      <w:pPr>
        <w:pStyle w:val="KeinLeerraum"/>
        <w:rPr>
          <w:rFonts w:ascii="Arial" w:hAnsi="Arial" w:cs="Arial"/>
          <w:color w:val="000000"/>
          <w:sz w:val="22"/>
          <w:szCs w:val="22"/>
        </w:rPr>
      </w:pPr>
    </w:p>
    <w:p w14:paraId="53BFD453" w14:textId="77777777" w:rsidR="006F0B86" w:rsidRDefault="006F0B86" w:rsidP="006F0B86">
      <w:pPr>
        <w:pStyle w:val="KeinLeerraum"/>
      </w:pPr>
      <w:r>
        <w:rPr>
          <w:rFonts w:ascii="Arial" w:hAnsi="Arial" w:cs="Arial"/>
          <w:b/>
          <w:color w:val="000000"/>
          <w:sz w:val="22"/>
          <w:szCs w:val="22"/>
        </w:rPr>
        <w:t xml:space="preserve">Kinderbewertung: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Kinder von 6 -12 Jahren werden separat bewertet (Bitte Geburtsdatum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angeben)</w:t>
      </w:r>
    </w:p>
    <w:p w14:paraId="01415FFA" w14:textId="77777777" w:rsidR="006F0B86" w:rsidRDefault="006F0B86" w:rsidP="006F0B86">
      <w:pPr>
        <w:pStyle w:val="KeinLeerraum"/>
        <w:rPr>
          <w:rFonts w:ascii="Arial" w:hAnsi="Arial" w:cs="Arial"/>
          <w:b/>
          <w:color w:val="000000"/>
          <w:sz w:val="22"/>
          <w:szCs w:val="22"/>
        </w:rPr>
      </w:pPr>
    </w:p>
    <w:p w14:paraId="440BBBE8" w14:textId="77777777" w:rsidR="006F0B86" w:rsidRDefault="006F0B86" w:rsidP="006F0B86">
      <w:pPr>
        <w:pStyle w:val="KeinLeerraum"/>
      </w:pPr>
      <w:r>
        <w:rPr>
          <w:rFonts w:ascii="Arial" w:hAnsi="Arial" w:cs="Arial"/>
          <w:b/>
          <w:color w:val="000000"/>
          <w:sz w:val="22"/>
          <w:szCs w:val="22"/>
        </w:rPr>
        <w:t>Anmeldung: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schriftlich an</w:t>
      </w:r>
    </w:p>
    <w:p w14:paraId="11349511" w14:textId="77777777" w:rsidR="006F0B86" w:rsidRDefault="006F0B86" w:rsidP="006F0B86">
      <w:pPr>
        <w:pStyle w:val="KeinLeerraum"/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Claudia Wieslhuber, Blumenstr. 2, 84387 Julbach</w:t>
      </w:r>
      <w:r>
        <w:rPr>
          <w:rFonts w:ascii="Arial" w:hAnsi="Arial" w:cs="Arial"/>
          <w:b/>
          <w:bCs/>
          <w:color w:val="000000"/>
          <w:sz w:val="22"/>
          <w:szCs w:val="22"/>
        </w:rPr>
        <w:t>, c.wieslhuber@gmx.de</w:t>
      </w:r>
    </w:p>
    <w:p w14:paraId="29476DB1" w14:textId="77777777" w:rsidR="006F0B86" w:rsidRDefault="006F0B86" w:rsidP="006F0B86">
      <w:pPr>
        <w:pStyle w:val="KeinLeerraum"/>
        <w:ind w:left="1416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Anmeldungen ohne überwiesener Startgebühr werden nicht angenommen!</w:t>
      </w:r>
    </w:p>
    <w:p w14:paraId="3447E1D7" w14:textId="77777777" w:rsidR="006F0B86" w:rsidRDefault="006F0B86" w:rsidP="006F0B86">
      <w:pPr>
        <w:pStyle w:val="KeinLeerraum"/>
        <w:ind w:left="1416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Anschriften bitte vollständig angeben und E-Mail-Adresse falls vorhanden.</w:t>
      </w:r>
    </w:p>
    <w:p w14:paraId="44AFB3F8" w14:textId="77777777" w:rsidR="006F0B86" w:rsidRDefault="006F0B86" w:rsidP="006F0B86">
      <w:pPr>
        <w:pStyle w:val="KeinLeerraum"/>
        <w:ind w:left="1416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Nachnennungen aus organisatorischen Gründen nicht möglich!</w:t>
      </w:r>
    </w:p>
    <w:p w14:paraId="23981A25" w14:textId="77777777" w:rsidR="006F0B86" w:rsidRDefault="006F0B86" w:rsidP="006F0B86">
      <w:pPr>
        <w:pStyle w:val="KeinLeerraum"/>
        <w:ind w:left="212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</w:t>
      </w:r>
    </w:p>
    <w:p w14:paraId="1D2FCA3F" w14:textId="57BFCB92" w:rsidR="006F0B86" w:rsidRDefault="006F0B86" w:rsidP="006F0B86">
      <w:pPr>
        <w:pStyle w:val="KeinLeerraum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Anmeldeschluss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20. August 202</w:t>
      </w:r>
      <w:r w:rsidR="00350F2A">
        <w:rPr>
          <w:rFonts w:ascii="Arial" w:hAnsi="Arial" w:cs="Arial"/>
          <w:b/>
          <w:color w:val="000000"/>
          <w:sz w:val="22"/>
          <w:szCs w:val="22"/>
        </w:rPr>
        <w:t>4</w:t>
      </w:r>
    </w:p>
    <w:p w14:paraId="4D6E8D55" w14:textId="77777777" w:rsidR="006F0B86" w:rsidRDefault="006F0B86" w:rsidP="006F0B86">
      <w:pPr>
        <w:pStyle w:val="KeinLeerraum"/>
        <w:rPr>
          <w:rFonts w:ascii="Arial" w:hAnsi="Arial" w:cs="Arial"/>
          <w:color w:val="000000"/>
          <w:sz w:val="22"/>
          <w:szCs w:val="22"/>
        </w:rPr>
      </w:pPr>
    </w:p>
    <w:p w14:paraId="2530C36F" w14:textId="77777777" w:rsidR="006F0B86" w:rsidRDefault="006F0B86" w:rsidP="006F0B86">
      <w:pPr>
        <w:pStyle w:val="KeinLeerraum"/>
      </w:pPr>
      <w:r>
        <w:rPr>
          <w:rFonts w:ascii="Arial" w:hAnsi="Arial" w:cs="Arial"/>
          <w:b/>
          <w:color w:val="000000"/>
          <w:sz w:val="22"/>
          <w:szCs w:val="22"/>
        </w:rPr>
        <w:t>Siegerehrung: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>19:30 Uhr im Inntalhof Kirchdorf am Inn</w:t>
      </w:r>
    </w:p>
    <w:p w14:paraId="5AC62CB9" w14:textId="77777777" w:rsidR="006F0B86" w:rsidRDefault="006F0B86" w:rsidP="006F0B86">
      <w:pPr>
        <w:pStyle w:val="KeinLeerraum"/>
        <w:rPr>
          <w:rFonts w:ascii="Arial" w:hAnsi="Arial" w:cs="Arial"/>
          <w:color w:val="000000"/>
          <w:sz w:val="22"/>
          <w:szCs w:val="22"/>
        </w:rPr>
      </w:pPr>
    </w:p>
    <w:p w14:paraId="7FAEA645" w14:textId="77777777" w:rsidR="006F0B86" w:rsidRDefault="006F0B86" w:rsidP="006F0B86">
      <w:pPr>
        <w:pStyle w:val="KeinLeerraum"/>
      </w:pPr>
      <w:r>
        <w:rPr>
          <w:rFonts w:ascii="Arial" w:hAnsi="Arial" w:cs="Arial"/>
          <w:b/>
          <w:color w:val="000000"/>
          <w:sz w:val="22"/>
          <w:szCs w:val="22"/>
        </w:rPr>
        <w:t>Hinweise: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Bitte Halfter und Anbindestrick mitnehmen.</w:t>
      </w:r>
    </w:p>
    <w:p w14:paraId="6A2DA8F0" w14:textId="77777777" w:rsidR="006F0B86" w:rsidRDefault="006F0B86" w:rsidP="006F0B86">
      <w:pPr>
        <w:pStyle w:val="KeinLeerraum"/>
        <w:ind w:left="1419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Für Reiter unter 18 Jahren ist eine Reitkappe Pflicht!</w:t>
      </w:r>
    </w:p>
    <w:p w14:paraId="74B6F366" w14:textId="77777777" w:rsidR="006F0B86" w:rsidRDefault="006F0B86" w:rsidP="006F0B86">
      <w:pPr>
        <w:pStyle w:val="KeinLeerraum"/>
        <w:ind w:left="1419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Kinder unter 6 Jahren dürfen nicht teilnehmen!</w:t>
      </w:r>
    </w:p>
    <w:p w14:paraId="29A485B2" w14:textId="77777777" w:rsidR="006F0B86" w:rsidRDefault="006F0B86" w:rsidP="006F0B86">
      <w:pPr>
        <w:pStyle w:val="KeinLeerraum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Abgabe von Startkarte bis 16:00 Uhr sonst keine Wertung!</w:t>
      </w:r>
    </w:p>
    <w:p w14:paraId="27A9B809" w14:textId="77777777" w:rsidR="006F0B86" w:rsidRDefault="006F0B86" w:rsidP="006F0B86">
      <w:pPr>
        <w:pStyle w:val="KeinLeerraum"/>
        <w:ind w:left="2125" w:firstLine="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Das Mitführen von Hunden, Fohlen oder Handpferden ist nicht erlaubt.</w:t>
      </w:r>
    </w:p>
    <w:p w14:paraId="3505F7DA" w14:textId="77777777" w:rsidR="006F0B86" w:rsidRDefault="006F0B86" w:rsidP="006F0B86">
      <w:pPr>
        <w:pStyle w:val="KeinLeerraum"/>
        <w:ind w:left="1417" w:firstLine="708"/>
      </w:pPr>
      <w:r>
        <w:rPr>
          <w:rFonts w:ascii="Arial" w:hAnsi="Arial" w:cs="Arial"/>
          <w:color w:val="000000"/>
          <w:sz w:val="22"/>
          <w:szCs w:val="22"/>
        </w:rPr>
        <w:t>Der Bildersuchritt findet bei jeder Witterung statt.</w:t>
      </w:r>
    </w:p>
    <w:p w14:paraId="41024415" w14:textId="77777777" w:rsidR="006F0B86" w:rsidRDefault="006F0B86" w:rsidP="006F0B86">
      <w:pPr>
        <w:pStyle w:val="KeinLeerraum"/>
        <w:ind w:left="2123" w:firstLine="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Für Unfälle jeglicher Art übernimmt der Veranstalter keine Haftung!</w:t>
      </w:r>
    </w:p>
    <w:p w14:paraId="0EFAA3F6" w14:textId="77777777" w:rsidR="006F0B86" w:rsidRDefault="006F0B86" w:rsidP="006F0B86">
      <w:pPr>
        <w:pStyle w:val="KeinLeerraum"/>
        <w:ind w:left="2121" w:firstLine="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 wird eine der Sicherheit entsprechende Reitkleidung mit Reitkappe erwartet!</w:t>
      </w:r>
    </w:p>
    <w:p w14:paraId="4070CF09" w14:textId="77777777" w:rsidR="006F0B86" w:rsidRDefault="006F0B86" w:rsidP="006F0B86">
      <w:pPr>
        <w:pStyle w:val="KeinLeerraum"/>
        <w:ind w:left="2121" w:firstLine="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Nach Anmeldeschluss keine Auszahlung der Startgebühr möglich.</w:t>
      </w:r>
    </w:p>
    <w:p w14:paraId="42C36EBA" w14:textId="77777777" w:rsidR="006F0B86" w:rsidRDefault="006F0B86" w:rsidP="006F0B86">
      <w:pPr>
        <w:pStyle w:val="KeinLeerraum"/>
        <w:ind w:left="2121" w:firstLine="2"/>
        <w:rPr>
          <w:rFonts w:ascii="Arial" w:hAnsi="Arial" w:cs="Arial"/>
          <w:color w:val="000000"/>
          <w:sz w:val="22"/>
          <w:szCs w:val="22"/>
        </w:rPr>
      </w:pPr>
    </w:p>
    <w:p w14:paraId="5E7BA2F8" w14:textId="77777777" w:rsidR="006F0B86" w:rsidRDefault="006F0B86" w:rsidP="006F0B86">
      <w:pPr>
        <w:pStyle w:val="KeinLeerraum"/>
      </w:pPr>
      <w:r>
        <w:rPr>
          <w:rFonts w:ascii="Arial" w:hAnsi="Arial" w:cs="Arial"/>
          <w:b/>
          <w:color w:val="000000"/>
          <w:sz w:val="22"/>
          <w:szCs w:val="22"/>
        </w:rPr>
        <w:t xml:space="preserve">Auf Eure Teilnahme freuen sich die Julbacher Pferdefreunde e.V.      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                    </w:t>
      </w:r>
    </w:p>
    <w:p w14:paraId="4827F649" w14:textId="77777777" w:rsidR="006F0B86" w:rsidRDefault="006F0B86" w:rsidP="006F0B86">
      <w:pPr>
        <w:pStyle w:val="KeinLeerraum"/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</w:p>
    <w:p w14:paraId="678DEAFD" w14:textId="40202177" w:rsidR="006F0B86" w:rsidRDefault="006F0B86">
      <w:r>
        <w:t xml:space="preserve">                                     </w:t>
      </w:r>
    </w:p>
    <w:sectPr w:rsidR="006F0B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86"/>
    <w:rsid w:val="00161AC5"/>
    <w:rsid w:val="001765D3"/>
    <w:rsid w:val="00350F2A"/>
    <w:rsid w:val="005F630D"/>
    <w:rsid w:val="006F0B86"/>
    <w:rsid w:val="0076283B"/>
    <w:rsid w:val="00821125"/>
    <w:rsid w:val="00B00DAA"/>
    <w:rsid w:val="00BD00C4"/>
    <w:rsid w:val="00E7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C2A5"/>
  <w15:chartTrackingRefBased/>
  <w15:docId w15:val="{47FB469F-FC59-476B-817A-8C238A7C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F0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0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F0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0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0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F0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0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0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0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0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0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0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0B8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0B8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F0B8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0B8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0B8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0B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F0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F0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F0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0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F0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F0B8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F0B8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F0B8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0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0B8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F0B86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rsid w:val="006F0B8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Wieslhuber</dc:creator>
  <cp:keywords/>
  <dc:description/>
  <cp:lastModifiedBy>Claudia Wieslhuber</cp:lastModifiedBy>
  <cp:revision>7</cp:revision>
  <dcterms:created xsi:type="dcterms:W3CDTF">2024-08-07T14:51:00Z</dcterms:created>
  <dcterms:modified xsi:type="dcterms:W3CDTF">2024-08-08T13:35:00Z</dcterms:modified>
</cp:coreProperties>
</file>